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F" w:rsidRDefault="00B4402F" w:rsidP="00F27A01">
      <w:pPr>
        <w:rPr>
          <w:rStyle w:val="a7"/>
          <w:sz w:val="16"/>
          <w:szCs w:val="16"/>
        </w:rPr>
      </w:pPr>
      <w:bookmarkStart w:id="0" w:name="_GoBack"/>
      <w:bookmarkEnd w:id="0"/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542754" w:rsidRDefault="00542754" w:rsidP="00542754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наружная водопроводная сеть в две линии Ø 110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</w:rPr>
        <w:t xml:space="preserve">земельном участке                  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 xml:space="preserve">71:30:020302:189 </w:t>
      </w:r>
      <w:r>
        <w:rPr>
          <w:color w:val="000000"/>
          <w:sz w:val="28"/>
          <w:szCs w:val="28"/>
        </w:rPr>
        <w:t xml:space="preserve">от колодца на врезке в водопроводную сеть Ø 200 напротив дома № 9 по ул. Генерала Маргелова </w:t>
      </w:r>
      <w:r>
        <w:rPr>
          <w:bCs/>
          <w:color w:val="000000"/>
          <w:sz w:val="28"/>
          <w:szCs w:val="28"/>
          <w:shd w:val="clear" w:color="auto" w:fill="FFFFFF"/>
        </w:rPr>
        <w:t xml:space="preserve">(на стороне Платоновского парка) </w:t>
      </w:r>
      <w:r>
        <w:rPr>
          <w:color w:val="000000"/>
          <w:sz w:val="28"/>
          <w:szCs w:val="28"/>
        </w:rPr>
        <w:t xml:space="preserve">до границы земельного участка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 xml:space="preserve">71:30:000000:9708 </w:t>
      </w:r>
      <w:r>
        <w:rPr>
          <w:color w:val="000000"/>
          <w:sz w:val="28"/>
          <w:szCs w:val="28"/>
        </w:rPr>
        <w:t xml:space="preserve">напротив дома № 21 по ул. Генерала Маргелова, ориентировочной протяженностью 200,0 м. Адрес объекта: Тульская </w:t>
      </w:r>
      <w:proofErr w:type="gramStart"/>
      <w:r>
        <w:rPr>
          <w:color w:val="000000"/>
          <w:sz w:val="28"/>
          <w:szCs w:val="28"/>
        </w:rPr>
        <w:t xml:space="preserve">область,   </w:t>
      </w:r>
      <w:proofErr w:type="gramEnd"/>
      <w:r>
        <w:rPr>
          <w:color w:val="000000"/>
          <w:sz w:val="28"/>
          <w:szCs w:val="28"/>
        </w:rPr>
        <w:t xml:space="preserve">              г. Тула, ул. Генерала Маргелова.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4038F5" w:rsidRDefault="004038F5" w:rsidP="004038F5">
      <w:pPr>
        <w:jc w:val="both"/>
        <w:rPr>
          <w:sz w:val="28"/>
          <w:szCs w:val="28"/>
        </w:rPr>
      </w:pPr>
      <w:r w:rsidRPr="008D6A29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начальника главного управления </w:t>
      </w:r>
    </w:p>
    <w:p w:rsidR="004038F5" w:rsidRDefault="004038F5" w:rsidP="004038F5">
      <w:pPr>
        <w:jc w:val="both"/>
        <w:rPr>
          <w:sz w:val="28"/>
          <w:szCs w:val="28"/>
        </w:rPr>
      </w:pPr>
      <w:r>
        <w:rPr>
          <w:sz w:val="28"/>
          <w:szCs w:val="28"/>
        </w:rPr>
        <w:t>по жизнеобеспечению главного управления</w:t>
      </w:r>
    </w:p>
    <w:p w:rsidR="004038F5" w:rsidRDefault="004038F5" w:rsidP="00403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B4402F" w:rsidRPr="00B4402F" w:rsidRDefault="004038F5" w:rsidP="004038F5">
      <w:pPr>
        <w:keepNext/>
        <w:outlineLvl w:val="2"/>
        <w:rPr>
          <w:sz w:val="16"/>
          <w:szCs w:val="16"/>
        </w:rPr>
      </w:pPr>
      <w:r>
        <w:rPr>
          <w:sz w:val="28"/>
          <w:szCs w:val="28"/>
        </w:rPr>
        <w:t>Привокзальному территориальному округу                                            А.Н. Мазуров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4089F"/>
    <w:rsid w:val="00152CCC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38F5"/>
    <w:rsid w:val="00404097"/>
    <w:rsid w:val="00424C6F"/>
    <w:rsid w:val="00431D1D"/>
    <w:rsid w:val="00454C05"/>
    <w:rsid w:val="00461E50"/>
    <w:rsid w:val="0048738E"/>
    <w:rsid w:val="0049794C"/>
    <w:rsid w:val="004A4D61"/>
    <w:rsid w:val="004D3730"/>
    <w:rsid w:val="004F1CA6"/>
    <w:rsid w:val="004F3FCA"/>
    <w:rsid w:val="004F61FD"/>
    <w:rsid w:val="005346BC"/>
    <w:rsid w:val="00542754"/>
    <w:rsid w:val="00544FFA"/>
    <w:rsid w:val="005453EB"/>
    <w:rsid w:val="005607DC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6AFB"/>
    <w:rsid w:val="006C061F"/>
    <w:rsid w:val="006C29BF"/>
    <w:rsid w:val="006C3D48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D0D64"/>
    <w:rsid w:val="009D0F2F"/>
    <w:rsid w:val="009D787B"/>
    <w:rsid w:val="00A267BB"/>
    <w:rsid w:val="00A36894"/>
    <w:rsid w:val="00A419A5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6A51"/>
    <w:rsid w:val="00DC0928"/>
    <w:rsid w:val="00DD33B5"/>
    <w:rsid w:val="00DD773E"/>
    <w:rsid w:val="00DE5637"/>
    <w:rsid w:val="00E408EF"/>
    <w:rsid w:val="00E50968"/>
    <w:rsid w:val="00E513AF"/>
    <w:rsid w:val="00E61F02"/>
    <w:rsid w:val="00E733AB"/>
    <w:rsid w:val="00E81B07"/>
    <w:rsid w:val="00E84FFE"/>
    <w:rsid w:val="00E870D8"/>
    <w:rsid w:val="00EB4708"/>
    <w:rsid w:val="00ED010C"/>
    <w:rsid w:val="00EF008B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6364"/>
  <w15:docId w15:val="{63A08910-3B8B-46E5-8A35-C7099FEB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Дюжинова Надежда Геннадьевна</dc:creator>
  <cp:lastModifiedBy>SafronovaEV</cp:lastModifiedBy>
  <cp:revision>3</cp:revision>
  <cp:lastPrinted>2021-08-19T08:33:00Z</cp:lastPrinted>
  <dcterms:created xsi:type="dcterms:W3CDTF">2021-08-20T06:34:00Z</dcterms:created>
  <dcterms:modified xsi:type="dcterms:W3CDTF">2021-08-20T06:34:00Z</dcterms:modified>
</cp:coreProperties>
</file>